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8F8" w:rsidRPr="003524F5" w:rsidRDefault="007128F8" w:rsidP="007128F8">
      <w:pPr>
        <w:spacing w:before="100" w:beforeAutospacing="1" w:after="15" w:line="240" w:lineRule="auto"/>
        <w:ind w:left="284" w:hanging="284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524F5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ՀԱՅՏԱՐԱՐՈՒԹՅՈՒ</w:t>
      </w:r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Ն</w:t>
      </w:r>
    </w:p>
    <w:p w:rsidR="007128F8" w:rsidRPr="003524F5" w:rsidRDefault="007128F8" w:rsidP="007128F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պայմանագիր</w:t>
      </w:r>
      <w:proofErr w:type="spellEnd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կնքելու</w:t>
      </w:r>
      <w:proofErr w:type="spellEnd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որոշման</w:t>
      </w:r>
      <w:proofErr w:type="spellEnd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մասին</w:t>
      </w:r>
      <w:proofErr w:type="spellEnd"/>
    </w:p>
    <w:p w:rsidR="007128F8" w:rsidRPr="003524F5" w:rsidRDefault="007128F8" w:rsidP="007128F8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proofErr w:type="gram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ՓԲԸ-ն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8F8">
        <w:rPr>
          <w:rFonts w:ascii="Times New Roman" w:eastAsia="Times New Roman" w:hAnsi="Times New Roman" w:cs="Times New Roman"/>
          <w:sz w:val="24"/>
          <w:szCs w:val="24"/>
          <w:lang w:eastAsia="ru-RU"/>
        </w:rPr>
        <w:t>ԿԵԱՊ-ԳՀԾՁԲ-ՄԱՔ-21/10</w:t>
      </w: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արդյունքում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պայմանագիր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կնքելու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որոշման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:rsidR="007128F8" w:rsidRPr="003524F5" w:rsidRDefault="007128F8" w:rsidP="007128F8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Գնահատող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հանձնաժողովի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20</w:t>
      </w:r>
      <w:r w:rsidRPr="00D10A9D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D10A9D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10A9D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D10A9D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թիվ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6</w:t>
      </w: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որոշմամբ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հաստատվել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են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բոլոր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մասնակիցների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կողմից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հայտերի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հրավերի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պահանջներին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համապատասխանության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գնահատման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արդյունքները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։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Համաձյան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որի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:rsidR="007128F8" w:rsidRPr="003524F5" w:rsidRDefault="007128F8" w:rsidP="007128F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7128F8" w:rsidRPr="003524F5" w:rsidRDefault="007128F8" w:rsidP="007128F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D22D0B">
        <w:rPr>
          <w:rFonts w:ascii="GHEA Grapalat" w:hAnsi="GHEA Grapalat"/>
          <w:sz w:val="20"/>
        </w:rPr>
        <w:t>Մաքրման</w:t>
      </w:r>
      <w:proofErr w:type="spellEnd"/>
      <w:r w:rsidRPr="00D22D0B">
        <w:rPr>
          <w:rFonts w:ascii="GHEA Grapalat" w:hAnsi="GHEA Grapalat"/>
          <w:sz w:val="20"/>
        </w:rPr>
        <w:t xml:space="preserve"> </w:t>
      </w:r>
      <w:proofErr w:type="spellStart"/>
      <w:r w:rsidRPr="00D22D0B">
        <w:rPr>
          <w:rFonts w:ascii="GHEA Grapalat" w:hAnsi="GHEA Grapalat"/>
          <w:sz w:val="20"/>
        </w:rPr>
        <w:t>ծառայություններ</w:t>
      </w:r>
      <w:proofErr w:type="spellEnd"/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984"/>
        <w:gridCol w:w="2105"/>
        <w:gridCol w:w="2665"/>
        <w:gridCol w:w="2601"/>
      </w:tblGrid>
      <w:tr w:rsidR="007128F8" w:rsidRPr="003524F5" w:rsidTr="007128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7128F8" w:rsidRPr="003524F5" w:rsidTr="007128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28F8" w:rsidRPr="003524F5" w:rsidRDefault="007128F8" w:rsidP="007128F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28F8" w:rsidRPr="007128F8" w:rsidRDefault="007128F8" w:rsidP="007128F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128F8">
              <w:rPr>
                <w:rFonts w:ascii="GHEA Grapalat" w:hAnsi="GHEA Grapalat"/>
                <w:sz w:val="20"/>
                <w:lang w:val="hy-AM"/>
              </w:rPr>
              <w:t>&lt;&lt;</w:t>
            </w:r>
            <w:proofErr w:type="spellStart"/>
            <w:r w:rsidRPr="007128F8">
              <w:rPr>
                <w:rFonts w:ascii="GHEA Grapalat" w:hAnsi="GHEA Grapalat"/>
                <w:sz w:val="20"/>
                <w:lang w:val="hy-AM"/>
              </w:rPr>
              <w:t>Ալֆա</w:t>
            </w:r>
            <w:proofErr w:type="spellEnd"/>
            <w:r w:rsidRPr="007128F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7128F8">
              <w:rPr>
                <w:rFonts w:ascii="GHEA Grapalat" w:hAnsi="GHEA Grapalat"/>
                <w:sz w:val="20"/>
                <w:lang w:val="hy-AM"/>
              </w:rPr>
              <w:t>Սերվիս</w:t>
            </w:r>
            <w:proofErr w:type="spellEnd"/>
            <w:r w:rsidRPr="007128F8">
              <w:rPr>
                <w:rFonts w:ascii="GHEA Grapalat" w:hAnsi="GHEA Grapalat"/>
                <w:sz w:val="20"/>
                <w:lang w:val="hy-AM"/>
              </w:rPr>
              <w:t>&gt;&gt;ՍՊԸ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28F8" w:rsidRPr="003524F5" w:rsidRDefault="007128F8" w:rsidP="007128F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8F8" w:rsidRPr="003524F5" w:rsidRDefault="007128F8" w:rsidP="007128F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8F8" w:rsidRPr="003524F5" w:rsidRDefault="007128F8" w:rsidP="007128F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7128F8" w:rsidRPr="003524F5" w:rsidTr="007128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28F8" w:rsidRPr="003524F5" w:rsidRDefault="007128F8" w:rsidP="007128F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28F8" w:rsidRPr="007128F8" w:rsidRDefault="007128F8" w:rsidP="007128F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128F8">
              <w:rPr>
                <w:rFonts w:ascii="GHEA Grapalat" w:hAnsi="GHEA Grapalat"/>
                <w:sz w:val="20"/>
                <w:lang w:val="hy-AM"/>
              </w:rPr>
              <w:t>&lt;&lt;Էյ Էյ Ջի Հոլդինգ&gt;&gt;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128F8" w:rsidRPr="003524F5" w:rsidRDefault="007128F8" w:rsidP="007128F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8F8" w:rsidRPr="003524F5" w:rsidRDefault="007128F8" w:rsidP="007128F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8F8" w:rsidRPr="003524F5" w:rsidRDefault="007128F8" w:rsidP="007128F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</w:tbl>
    <w:p w:rsidR="007128F8" w:rsidRPr="003524F5" w:rsidRDefault="007128F8" w:rsidP="007128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97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77"/>
        <w:gridCol w:w="2825"/>
        <w:gridCol w:w="2648"/>
        <w:gridCol w:w="2706"/>
      </w:tblGrid>
      <w:tr w:rsidR="007128F8" w:rsidRPr="003524F5" w:rsidTr="007128F8">
        <w:trPr>
          <w:trHeight w:val="908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7128F8" w:rsidRPr="003524F5" w:rsidTr="007128F8"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712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7128F8" w:rsidRDefault="007128F8" w:rsidP="007128F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128F8">
              <w:rPr>
                <w:rFonts w:ascii="GHEA Grapalat" w:hAnsi="GHEA Grapalat"/>
                <w:sz w:val="20"/>
                <w:lang w:val="hy-AM"/>
              </w:rPr>
              <w:t>&lt;&lt;Էյ Էյ Ջի Հոլդինգ&gt;&gt;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712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627AEC" w:rsidRDefault="007128F8" w:rsidP="007128F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627AEC">
              <w:rPr>
                <w:rFonts w:ascii="GHEA Grapalat" w:hAnsi="GHEA Grapalat"/>
                <w:sz w:val="20"/>
              </w:rPr>
              <w:t>00</w:t>
            </w:r>
            <w:r>
              <w:rPr>
                <w:rFonts w:ascii="GHEA Grapalat" w:hAnsi="GHEA Grapalat"/>
                <w:sz w:val="20"/>
                <w:lang w:val="hy-AM"/>
              </w:rPr>
              <w:t>,</w:t>
            </w:r>
            <w:r w:rsidRPr="00627AEC">
              <w:rPr>
                <w:rFonts w:ascii="GHEA Grapalat" w:hAnsi="GHEA Grapalat"/>
                <w:sz w:val="20"/>
              </w:rPr>
              <w:t xml:space="preserve"> 000</w:t>
            </w:r>
          </w:p>
        </w:tc>
      </w:tr>
      <w:tr w:rsidR="007128F8" w:rsidRPr="003524F5" w:rsidTr="007128F8"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712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7128F8" w:rsidRDefault="007128F8" w:rsidP="007128F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128F8">
              <w:rPr>
                <w:rFonts w:ascii="GHEA Grapalat" w:hAnsi="GHEA Grapalat"/>
                <w:sz w:val="20"/>
                <w:lang w:val="hy-AM"/>
              </w:rPr>
              <w:t>&lt;&lt;</w:t>
            </w:r>
            <w:proofErr w:type="spellStart"/>
            <w:r w:rsidRPr="007128F8">
              <w:rPr>
                <w:rFonts w:ascii="GHEA Grapalat" w:hAnsi="GHEA Grapalat"/>
                <w:sz w:val="20"/>
                <w:lang w:val="hy-AM"/>
              </w:rPr>
              <w:t>Ալֆա</w:t>
            </w:r>
            <w:proofErr w:type="spellEnd"/>
            <w:r w:rsidRPr="007128F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7128F8">
              <w:rPr>
                <w:rFonts w:ascii="GHEA Grapalat" w:hAnsi="GHEA Grapalat"/>
                <w:sz w:val="20"/>
                <w:lang w:val="hy-AM"/>
              </w:rPr>
              <w:t>Սերվիս</w:t>
            </w:r>
            <w:proofErr w:type="spellEnd"/>
            <w:r w:rsidRPr="007128F8">
              <w:rPr>
                <w:rFonts w:ascii="GHEA Grapalat" w:hAnsi="GHEA Grapalat"/>
                <w:sz w:val="20"/>
                <w:lang w:val="hy-AM"/>
              </w:rPr>
              <w:t>&gt;&gt;ՍՊԸ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712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627AEC" w:rsidRDefault="007128F8" w:rsidP="007128F8">
            <w:pPr>
              <w:jc w:val="center"/>
              <w:rPr>
                <w:rFonts w:ascii="GHEA Grapalat" w:hAnsi="GHEA Grapalat"/>
                <w:sz w:val="20"/>
              </w:rPr>
            </w:pPr>
            <w:r w:rsidRPr="00627AEC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Calibri" w:hAnsi="Calibri" w:cs="Calibri"/>
                <w:sz w:val="20"/>
              </w:rPr>
              <w:t> </w:t>
            </w:r>
            <w:r w:rsidRPr="00627AEC">
              <w:rPr>
                <w:rFonts w:ascii="GHEA Grapalat" w:hAnsi="GHEA Grapalat"/>
                <w:sz w:val="20"/>
              </w:rPr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04</w:t>
            </w:r>
            <w:r>
              <w:rPr>
                <w:rFonts w:ascii="GHEA Grapalat" w:hAnsi="GHEA Grapalat"/>
                <w:sz w:val="20"/>
                <w:lang w:val="hy-AM"/>
              </w:rPr>
              <w:t>,</w:t>
            </w:r>
            <w:r w:rsidRPr="00627AEC">
              <w:rPr>
                <w:rFonts w:ascii="GHEA Grapalat" w:hAnsi="GHEA Grapalat"/>
                <w:sz w:val="20"/>
              </w:rPr>
              <w:t xml:space="preserve"> 000</w:t>
            </w:r>
          </w:p>
        </w:tc>
      </w:tr>
    </w:tbl>
    <w:p w:rsidR="007128F8" w:rsidRPr="003524F5" w:rsidRDefault="007128F8" w:rsidP="00712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մասնակցին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որոշելու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կիրառված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չափանիշ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հայտեր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ներկայացրած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և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բավարար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մասնակիցներից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նվազագույն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գնային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առաջարկ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ներկայացրած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Start w:id="0" w:name="_GoBack"/>
      <w:bookmarkEnd w:id="0"/>
    </w:p>
    <w:p w:rsidR="007128F8" w:rsidRPr="003524F5" w:rsidRDefault="007128F8" w:rsidP="007128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ՀՀ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օրենքի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10-րդ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հոդվածի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համաձայն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`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անգործության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ժամկետ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սահմանվում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հայտարարությունը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հրապարակվելու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օրվան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հաջորդող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օրվանից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մինչ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և 5-րդ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օրացուցային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ներառյալ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ընկած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ժամանակահատվածը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։</w:t>
      </w:r>
    </w:p>
    <w:p w:rsidR="007128F8" w:rsidRPr="003524F5" w:rsidRDefault="007128F8" w:rsidP="007128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8F8">
        <w:rPr>
          <w:rFonts w:ascii="Times New Roman" w:eastAsia="Times New Roman" w:hAnsi="Times New Roman" w:cs="Times New Roman"/>
          <w:sz w:val="24"/>
          <w:szCs w:val="24"/>
          <w:lang w:eastAsia="ru-RU"/>
        </w:rPr>
        <w:t>ԿԵԱՊ-ԳՀԾՁԲ-ՄԱՔ-21/10</w:t>
      </w: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գնահատող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հանձնաժողովի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քարտուղար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Նելլի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Ավետիսյանին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28F8" w:rsidRPr="003524F5" w:rsidRDefault="007128F8" w:rsidP="00712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Հեռախոս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՝ 010244974</w:t>
      </w:r>
    </w:p>
    <w:p w:rsidR="007128F8" w:rsidRPr="003524F5" w:rsidRDefault="007128F8" w:rsidP="00712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՝ protender.itender@gmail.com</w:t>
      </w:r>
    </w:p>
    <w:p w:rsidR="007128F8" w:rsidRPr="003524F5" w:rsidRDefault="007128F8" w:rsidP="00712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gram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proofErr w:type="gram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ՓԲԸ</w:t>
      </w:r>
    </w:p>
    <w:p w:rsidR="004A5CFE" w:rsidRDefault="004A5CFE"/>
    <w:sectPr w:rsidR="004A5CFE" w:rsidSect="007128F8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8F8"/>
    <w:rsid w:val="004A5CFE"/>
    <w:rsid w:val="0071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96AB5"/>
  <w15:chartTrackingRefBased/>
  <w15:docId w15:val="{5C1CADD5-7989-4F51-B61E-2DF53B89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2021-01-22T09:34:00Z</dcterms:created>
  <dcterms:modified xsi:type="dcterms:W3CDTF">2021-01-22T09:38:00Z</dcterms:modified>
</cp:coreProperties>
</file>